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8835" w14:textId="1A92D829" w:rsidR="009B60E3" w:rsidRPr="004168AE" w:rsidRDefault="009B60E3" w:rsidP="009B60E3">
      <w:pPr>
        <w:pStyle w:val="Normlnweb"/>
        <w:spacing w:before="0" w:beforeAutospacing="0" w:after="0" w:afterAutospacing="0"/>
        <w:rPr>
          <w:b/>
          <w:bCs/>
          <w:color w:val="ED7D31" w:themeColor="accent2"/>
          <w:sz w:val="28"/>
          <w:szCs w:val="28"/>
          <w:lang w:val="en-GB"/>
        </w:rPr>
      </w:pPr>
      <w:r w:rsidRPr="004168AE">
        <w:rPr>
          <w:b/>
          <w:bCs/>
          <w:color w:val="ED7D31" w:themeColor="accent2"/>
          <w:sz w:val="28"/>
          <w:szCs w:val="28"/>
          <w:lang w:val="en-GB"/>
        </w:rPr>
        <w:t xml:space="preserve">RECOMMENDED LITERATURE </w:t>
      </w:r>
      <w:r>
        <w:rPr>
          <w:b/>
          <w:bCs/>
          <w:color w:val="ED7D31" w:themeColor="accent2"/>
          <w:sz w:val="28"/>
          <w:szCs w:val="28"/>
          <w:lang w:val="en-GB"/>
        </w:rPr>
        <w:t>(in English and German)</w:t>
      </w:r>
      <w:r w:rsidRPr="004168AE">
        <w:rPr>
          <w:b/>
          <w:bCs/>
          <w:color w:val="ED7D31" w:themeColor="accent2"/>
          <w:sz w:val="28"/>
          <w:szCs w:val="28"/>
          <w:lang w:val="en-GB"/>
        </w:rPr>
        <w:t xml:space="preserve">: </w:t>
      </w:r>
    </w:p>
    <w:p w14:paraId="41DBFF9D" w14:textId="77777777" w:rsidR="009B60E3" w:rsidRDefault="009B60E3" w:rsidP="009B60E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84" w:hanging="360"/>
      </w:pPr>
    </w:p>
    <w:p w14:paraId="4EBEC198" w14:textId="77777777" w:rsidR="009B60E3" w:rsidRPr="009B60E3" w:rsidRDefault="009B60E3" w:rsidP="009B60E3">
      <w:pPr>
        <w:shd w:val="clear" w:color="auto" w:fill="FFFFFF"/>
        <w:spacing w:before="100" w:beforeAutospacing="1" w:after="100" w:afterAutospacing="1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14:paraId="2556E117" w14:textId="0CEEA125" w:rsidR="009B60E3" w:rsidRDefault="009B60E3" w:rsidP="009B6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OAKLEY, ANN (1976). </w:t>
      </w:r>
      <w:r w:rsidRPr="009B60E3">
        <w:rPr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  <w:lang w:val="en-GB" w:eastAsia="cs-CZ"/>
        </w:rPr>
        <w:t>Woman's work: the housewife, past and present</w:t>
      </w:r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. New York: Vintage Books. </w:t>
      </w:r>
      <w:hyperlink r:id="rId7" w:tgtFrame="_blank" w:tooltip="ISBN (identifier)" w:history="1">
        <w:r w:rsidRPr="009B60E3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en-GB" w:eastAsia="cs-CZ"/>
          </w:rPr>
          <w:t>ISBN</w:t>
        </w:r>
      </w:hyperlink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 </w:t>
      </w:r>
      <w:hyperlink r:id="rId8" w:tgtFrame="_blank" w:tooltip="Special:BookSources/9780394719603" w:history="1">
        <w:r w:rsidRPr="009B60E3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en-GB" w:eastAsia="cs-CZ"/>
          </w:rPr>
          <w:t>9780394719603</w:t>
        </w:r>
      </w:hyperlink>
    </w:p>
    <w:p w14:paraId="3F849B19" w14:textId="77777777" w:rsidR="009B60E3" w:rsidRPr="009B60E3" w:rsidRDefault="009B60E3" w:rsidP="009B60E3">
      <w:p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</w:p>
    <w:p w14:paraId="1105E3BC" w14:textId="6352D9F4" w:rsidR="009B60E3" w:rsidRPr="009B60E3" w:rsidRDefault="009B60E3" w:rsidP="009B60E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WOLF, NAOMI (2002) [1990]. </w:t>
      </w:r>
      <w:hyperlink r:id="rId9" w:tgtFrame="_blank" w:history="1">
        <w:r w:rsidRPr="009B60E3">
          <w:rPr>
            <w:rFonts w:ascii="Times New Roman" w:eastAsia="Times New Roman" w:hAnsi="Times New Roman" w:cs="Times New Roman"/>
            <w:i/>
            <w:iCs/>
            <w:color w:val="ED7D31" w:themeColor="accent2"/>
            <w:sz w:val="28"/>
            <w:szCs w:val="28"/>
            <w:lang w:val="en-GB" w:eastAsia="cs-CZ"/>
          </w:rPr>
          <w:t>The Beauty Myth: How Images of Beauty are used Against Women</w:t>
        </w:r>
      </w:hyperlink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. New York: Perennial. </w:t>
      </w:r>
      <w:hyperlink r:id="rId10" w:tgtFrame="_blank" w:tooltip="ISBN (identifier)" w:history="1">
        <w:r w:rsidRPr="009B60E3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en-GB" w:eastAsia="cs-CZ"/>
          </w:rPr>
          <w:t>ISBN</w:t>
        </w:r>
      </w:hyperlink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 </w:t>
      </w:r>
      <w:hyperlink r:id="rId11" w:tgtFrame="_blank" w:tooltip="Special:BookSources/9780060512187" w:history="1">
        <w:r w:rsidRPr="009B60E3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en-GB" w:eastAsia="cs-CZ"/>
          </w:rPr>
          <w:t>9780060512187</w:t>
        </w:r>
      </w:hyperlink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.</w:t>
      </w:r>
    </w:p>
    <w:p w14:paraId="4F8B0EF8" w14:textId="77777777" w:rsidR="009B60E3" w:rsidRDefault="009B60E3" w:rsidP="009B60E3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</w:p>
    <w:p w14:paraId="29FE5580" w14:textId="62070136" w:rsidR="009B60E3" w:rsidRPr="009B60E3" w:rsidRDefault="009B60E3" w:rsidP="009B60E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 xml:space="preserve">SHEU, URSULA. </w:t>
      </w:r>
      <w:r w:rsidRPr="00647569">
        <w:rPr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  <w:lang w:val="de-DE" w:eastAsia="cs-CZ"/>
        </w:rPr>
        <w:t>Wir werden nicht als Mädchen geboren – wir werden dazu gemacht</w:t>
      </w:r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 xml:space="preserve">. </w:t>
      </w:r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 xml:space="preserve">Fischer </w:t>
      </w:r>
      <w:proofErr w:type="spellStart"/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Taschenbuch-Verlag</w:t>
      </w:r>
      <w:proofErr w:type="spellEnd"/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, Frankfurt 1977 </w:t>
      </w:r>
      <w:hyperlink r:id="rId12" w:tgtFrame="_blank" w:history="1">
        <w:r w:rsidRPr="009B60E3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en-GB" w:eastAsia="cs-CZ"/>
          </w:rPr>
          <w:t>ISBN 3-436-02457-0</w:t>
        </w:r>
      </w:hyperlink>
    </w:p>
    <w:p w14:paraId="78B652F7" w14:textId="77777777" w:rsidR="009B60E3" w:rsidRDefault="009B60E3" w:rsidP="009B60E3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</w:p>
    <w:p w14:paraId="1D22DDCD" w14:textId="73600645" w:rsidR="009B60E3" w:rsidRPr="009B60E3" w:rsidRDefault="009B60E3" w:rsidP="009B60E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BOCK, GISELA. </w:t>
      </w:r>
      <w:hyperlink r:id="rId13" w:tgtFrame="_blank" w:history="1">
        <w:r w:rsidRPr="009B60E3">
          <w:rPr>
            <w:rFonts w:ascii="Times New Roman" w:eastAsia="Times New Roman" w:hAnsi="Times New Roman" w:cs="Times New Roman"/>
            <w:i/>
            <w:iCs/>
            <w:color w:val="ED7D31" w:themeColor="accent2"/>
            <w:sz w:val="28"/>
            <w:szCs w:val="28"/>
            <w:lang w:val="en-GB" w:eastAsia="cs-CZ"/>
          </w:rPr>
          <w:t>Women in European history</w:t>
        </w:r>
      </w:hyperlink>
      <w:r w:rsidRPr="009B60E3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  <w:t> Oxford; Malden, Mass.: Blackwell, 2002.</w:t>
      </w:r>
    </w:p>
    <w:p w14:paraId="79CE6C5D" w14:textId="77777777" w:rsidR="009B60E3" w:rsidRDefault="009B60E3" w:rsidP="009B60E3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GB" w:eastAsia="cs-CZ"/>
        </w:rPr>
      </w:pPr>
    </w:p>
    <w:p w14:paraId="5DA3D431" w14:textId="5F5CADA8" w:rsidR="009B60E3" w:rsidRPr="00647569" w:rsidRDefault="009B60E3" w:rsidP="009B60E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</w:pPr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 xml:space="preserve">ENNEN, EDITH. </w:t>
      </w:r>
      <w:r w:rsidRPr="00647569">
        <w:rPr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  <w:lang w:val="de-DE" w:eastAsia="cs-CZ"/>
        </w:rPr>
        <w:t>Frauen im Mittelalter</w:t>
      </w:r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>. Beck, München 1984, </w:t>
      </w:r>
      <w:hyperlink r:id="rId14" w:tgtFrame="_blank" w:history="1">
        <w:r w:rsidRPr="00647569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de-DE" w:eastAsia="cs-CZ"/>
          </w:rPr>
          <w:t>ISBN 3-406-09528-3</w:t>
        </w:r>
      </w:hyperlink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> (6. Auflage. ebenda 1999, </w:t>
      </w:r>
      <w:hyperlink r:id="rId15" w:tgtFrame="_blank" w:history="1">
        <w:r w:rsidRPr="00647569">
          <w:rPr>
            <w:rFonts w:ascii="Times New Roman" w:eastAsia="Times New Roman" w:hAnsi="Times New Roman" w:cs="Times New Roman"/>
            <w:color w:val="ED7D31" w:themeColor="accent2"/>
            <w:sz w:val="28"/>
            <w:szCs w:val="28"/>
            <w:lang w:val="de-DE" w:eastAsia="cs-CZ"/>
          </w:rPr>
          <w:t>ISBN 3-406-37799-8</w:t>
        </w:r>
      </w:hyperlink>
      <w:r w:rsidRPr="00647569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de-DE" w:eastAsia="cs-CZ"/>
        </w:rPr>
        <w:t>).</w:t>
      </w:r>
    </w:p>
    <w:p w14:paraId="77BB6F47" w14:textId="77777777" w:rsidR="007358F7" w:rsidRDefault="007358F7"/>
    <w:sectPr w:rsidR="007358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EC1D" w14:textId="77777777" w:rsidR="00856BA4" w:rsidRDefault="00856BA4" w:rsidP="00647569">
      <w:pPr>
        <w:spacing w:after="0" w:line="240" w:lineRule="auto"/>
      </w:pPr>
      <w:r>
        <w:separator/>
      </w:r>
    </w:p>
  </w:endnote>
  <w:endnote w:type="continuationSeparator" w:id="0">
    <w:p w14:paraId="2DD15DC3" w14:textId="77777777" w:rsidR="00856BA4" w:rsidRDefault="00856BA4" w:rsidP="0064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C80C" w14:textId="77777777" w:rsidR="00647569" w:rsidRDefault="006475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4461" w14:textId="77777777" w:rsidR="00647569" w:rsidRDefault="006475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A8CE" w14:textId="77777777" w:rsidR="00647569" w:rsidRDefault="00647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CD54" w14:textId="77777777" w:rsidR="00856BA4" w:rsidRDefault="00856BA4" w:rsidP="00647569">
      <w:pPr>
        <w:spacing w:after="0" w:line="240" w:lineRule="auto"/>
      </w:pPr>
      <w:r>
        <w:separator/>
      </w:r>
    </w:p>
  </w:footnote>
  <w:footnote w:type="continuationSeparator" w:id="0">
    <w:p w14:paraId="3B471386" w14:textId="77777777" w:rsidR="00856BA4" w:rsidRDefault="00856BA4" w:rsidP="0064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5FB8" w14:textId="77777777" w:rsidR="00647569" w:rsidRDefault="006475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D904" w14:textId="4D943B82" w:rsidR="00647569" w:rsidRDefault="00647569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F3DA72" wp14:editId="350A5DA4">
          <wp:simplePos x="0" y="0"/>
          <wp:positionH relativeFrom="column">
            <wp:posOffset>3131185</wp:posOffset>
          </wp:positionH>
          <wp:positionV relativeFrom="paragraph">
            <wp:posOffset>-130175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A33186" wp14:editId="4CBD9715">
          <wp:simplePos x="0" y="0"/>
          <wp:positionH relativeFrom="column">
            <wp:posOffset>1188720</wp:posOffset>
          </wp:positionH>
          <wp:positionV relativeFrom="paragraph">
            <wp:posOffset>-88900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E49F" w14:textId="77777777" w:rsidR="00647569" w:rsidRDefault="006475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516"/>
    <w:multiLevelType w:val="multilevel"/>
    <w:tmpl w:val="2EB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3"/>
    <w:rsid w:val="00647569"/>
    <w:rsid w:val="007358F7"/>
    <w:rsid w:val="00856BA4"/>
    <w:rsid w:val="009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39C9"/>
  <w15:chartTrackingRefBased/>
  <w15:docId w15:val="{83308C98-EDF1-4103-81A5-433A7105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60E3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B60E3"/>
    <w:rPr>
      <w:i/>
      <w:iCs/>
    </w:rPr>
  </w:style>
  <w:style w:type="paragraph" w:styleId="Normlnweb">
    <w:name w:val="Normal (Web)"/>
    <w:basedOn w:val="Normln"/>
    <w:uiPriority w:val="99"/>
    <w:unhideWhenUsed/>
    <w:rsid w:val="009B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569"/>
  </w:style>
  <w:style w:type="paragraph" w:styleId="Zpat">
    <w:name w:val="footer"/>
    <w:basedOn w:val="Normln"/>
    <w:link w:val="ZpatChar"/>
    <w:uiPriority w:val="99"/>
    <w:unhideWhenUsed/>
    <w:rsid w:val="006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al:BookSources/9780394719603" TargetMode="External"/><Relationship Id="rId13" Type="http://schemas.openxmlformats.org/officeDocument/2006/relationships/hyperlink" Target="https://historycooperative.org/journal/women-in-european-history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n.wikipedia.org/wiki/ISBN_(identifier)" TargetMode="External"/><Relationship Id="rId12" Type="http://schemas.openxmlformats.org/officeDocument/2006/relationships/hyperlink" Target="https://de.wikipedia.org/wiki/Spezial:ISBN-Suche/343602457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0060512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Spezial:ISBN-Suche/34063779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SBN_(identifier)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_Beauty_Myth" TargetMode="External"/><Relationship Id="rId14" Type="http://schemas.openxmlformats.org/officeDocument/2006/relationships/hyperlink" Target="https://de.wikipedia.org/wiki/Spezial:ISBN-Suche/340609528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Hubalek Tomas</dc:creator>
  <cp:keywords/>
  <dc:description/>
  <cp:lastModifiedBy>maresh</cp:lastModifiedBy>
  <cp:revision>3</cp:revision>
  <dcterms:created xsi:type="dcterms:W3CDTF">2021-06-30T15:43:00Z</dcterms:created>
  <dcterms:modified xsi:type="dcterms:W3CDTF">2022-02-27T19:49:00Z</dcterms:modified>
</cp:coreProperties>
</file>