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7944" w14:textId="0CF03F40" w:rsidR="00F12FD9" w:rsidRDefault="00AF3BC6">
      <w:r>
        <w:t>Greece</w:t>
      </w:r>
    </w:p>
    <w:p w14:paraId="4E79E351" w14:textId="3CFF69FE" w:rsidR="00F12FD9" w:rsidRDefault="00AF3BC6" w:rsidP="00AF0CEB">
      <w:pPr>
        <w:pBdr>
          <w:top w:val="single" w:sz="4" w:space="1" w:color="auto"/>
          <w:left w:val="single" w:sz="4" w:space="4" w:color="auto"/>
          <w:bottom w:val="single" w:sz="4" w:space="1" w:color="auto"/>
          <w:right w:val="single" w:sz="4" w:space="4" w:color="auto"/>
        </w:pBdr>
      </w:pPr>
      <w:r>
        <w:t xml:space="preserve">The cradle of philosophy, democracy, the arts, and science. In Greece, there has always been trade amongst people from all around the World. That’s how people could meet, talk about their </w:t>
      </w:r>
      <w:r w:rsidR="00187600">
        <w:t>cultures,</w:t>
      </w:r>
      <w:r>
        <w:t xml:space="preserve"> and learn from </w:t>
      </w:r>
      <w:r w:rsidR="00187600">
        <w:t>one</w:t>
      </w:r>
      <w:r>
        <w:t xml:space="preserve"> </w:t>
      </w:r>
      <w:r w:rsidR="00187600">
        <w:t>an</w:t>
      </w:r>
      <w:r>
        <w:t>other.</w:t>
      </w:r>
      <w:r w:rsidR="00F12FD9">
        <w:t xml:space="preserve"> </w:t>
      </w:r>
    </w:p>
    <w:p w14:paraId="08E75C56" w14:textId="5D283F18" w:rsidR="00F12FD9" w:rsidRDefault="00F12FD9" w:rsidP="00AF0CEB">
      <w:pPr>
        <w:pBdr>
          <w:top w:val="single" w:sz="4" w:space="1" w:color="auto"/>
          <w:left w:val="single" w:sz="4" w:space="4" w:color="auto"/>
          <w:bottom w:val="single" w:sz="4" w:space="1" w:color="auto"/>
          <w:right w:val="single" w:sz="4" w:space="4" w:color="auto"/>
        </w:pBdr>
      </w:pPr>
    </w:p>
    <w:p w14:paraId="6C095422" w14:textId="149CC52D" w:rsidR="00F12FD9" w:rsidRDefault="00AF3BC6" w:rsidP="00F12FD9">
      <w:pPr>
        <w:pStyle w:val="Odstavecseseznamem"/>
        <w:numPr>
          <w:ilvl w:val="0"/>
          <w:numId w:val="1"/>
        </w:numPr>
      </w:pPr>
      <w:r>
        <w:t>What is the capital of Greece?</w:t>
      </w:r>
      <w:r w:rsidR="00D36290">
        <w:t xml:space="preserve"> </w:t>
      </w:r>
    </w:p>
    <w:p w14:paraId="4494198A" w14:textId="70ED89BE" w:rsidR="00D36290" w:rsidRDefault="00D36290" w:rsidP="00D36290"/>
    <w:p w14:paraId="5C4B0ACA" w14:textId="47B40FB9" w:rsidR="00D36290" w:rsidRDefault="00AF3BC6" w:rsidP="00AF0CEB">
      <w:pPr>
        <w:jc w:val="center"/>
        <w:rPr>
          <w:u w:val="single"/>
        </w:rPr>
      </w:pPr>
      <w:r>
        <w:rPr>
          <w:u w:val="single"/>
        </w:rPr>
        <w:t>Planning a holiday trip</w:t>
      </w:r>
    </w:p>
    <w:p w14:paraId="43E2FD41" w14:textId="761A895E" w:rsidR="00D36290" w:rsidRDefault="00D36290" w:rsidP="00D36290">
      <w:pPr>
        <w:rPr>
          <w:u w:val="single"/>
        </w:rPr>
      </w:pPr>
    </w:p>
    <w:p w14:paraId="7314C46B" w14:textId="6CBA1D21" w:rsidR="00D36290" w:rsidRDefault="00AF3BC6" w:rsidP="00D36290">
      <w:pPr>
        <w:pStyle w:val="Odstavecseseznamem"/>
        <w:numPr>
          <w:ilvl w:val="0"/>
          <w:numId w:val="1"/>
        </w:numPr>
      </w:pPr>
      <w:r>
        <w:t>Greece consists of many small islands. Try to find the individual islands on a map.</w:t>
      </w:r>
      <w:r w:rsidR="00D36290">
        <w:t xml:space="preserve"> </w:t>
      </w:r>
    </w:p>
    <w:p w14:paraId="308096C9" w14:textId="50255990" w:rsidR="00D36290" w:rsidRDefault="00D36290" w:rsidP="00D36290">
      <w:pPr>
        <w:pStyle w:val="Odstavecseseznamem"/>
      </w:pPr>
    </w:p>
    <w:p w14:paraId="43E9BA29" w14:textId="7EE059A0" w:rsidR="00D36290" w:rsidRDefault="00D36290" w:rsidP="00D36290">
      <w:pPr>
        <w:pStyle w:val="Odstavecseseznamem"/>
      </w:pPr>
      <w:r>
        <w:t>……………..</w:t>
      </w:r>
    </w:p>
    <w:p w14:paraId="7FDB4EE0" w14:textId="100C9F63" w:rsidR="00D36290" w:rsidRDefault="00D36290" w:rsidP="00D36290">
      <w:pPr>
        <w:pStyle w:val="Odstavecseseznamem"/>
      </w:pPr>
      <w:r>
        <w:t>………..</w:t>
      </w:r>
    </w:p>
    <w:p w14:paraId="4F4B62FE" w14:textId="4E8B2EDC" w:rsidR="00D36290" w:rsidRDefault="00D36290" w:rsidP="00D36290">
      <w:pPr>
        <w:pStyle w:val="Odstavecseseznamem"/>
      </w:pPr>
      <w:r>
        <w:t>……………..</w:t>
      </w:r>
    </w:p>
    <w:p w14:paraId="4C91801E" w14:textId="37A53AFC" w:rsidR="00D36290" w:rsidRDefault="00D36290" w:rsidP="00D36290">
      <w:pPr>
        <w:pStyle w:val="Odstavecseseznamem"/>
      </w:pPr>
      <w:r>
        <w:t>……………</w:t>
      </w:r>
    </w:p>
    <w:p w14:paraId="58D4ACB0" w14:textId="601B62BB" w:rsidR="00D36290" w:rsidRDefault="00D36290" w:rsidP="00D36290">
      <w:pPr>
        <w:pStyle w:val="Odstavecseseznamem"/>
      </w:pPr>
      <w:r>
        <w:t>…………..</w:t>
      </w:r>
    </w:p>
    <w:p w14:paraId="15A78A42" w14:textId="599A2A8B" w:rsidR="00D36290" w:rsidRDefault="00D36290" w:rsidP="00D36290">
      <w:pPr>
        <w:pStyle w:val="Odstavecseseznamem"/>
      </w:pPr>
      <w:r>
        <w:t>…………….</w:t>
      </w:r>
    </w:p>
    <w:p w14:paraId="0A5F0744" w14:textId="5E65C2B2" w:rsidR="000A707B" w:rsidRDefault="000A707B" w:rsidP="00D36290">
      <w:pPr>
        <w:pStyle w:val="Odstavecseseznamem"/>
      </w:pPr>
      <w:r>
        <w:t>………….</w:t>
      </w:r>
    </w:p>
    <w:p w14:paraId="2D15C4B7" w14:textId="5E647510" w:rsidR="00D36290" w:rsidRDefault="00D36290" w:rsidP="00D36290"/>
    <w:p w14:paraId="07B72851" w14:textId="3DAC6E5D" w:rsidR="00D36290" w:rsidRDefault="00AF3BC6" w:rsidP="00D36290">
      <w:pPr>
        <w:pStyle w:val="Odstavecseseznamem"/>
        <w:numPr>
          <w:ilvl w:val="0"/>
          <w:numId w:val="1"/>
        </w:numPr>
      </w:pPr>
      <w:r>
        <w:t xml:space="preserve">Choose an Island and plan </w:t>
      </w:r>
      <w:r w:rsidR="00F3369A">
        <w:t>a</w:t>
      </w:r>
      <w:r>
        <w:t xml:space="preserve"> holiday trip for your whole family. We are looking for interesting places for each member of the family. You can use catalogs from travel agencies for example. Focus on: </w:t>
      </w:r>
    </w:p>
    <w:p w14:paraId="433D22BF" w14:textId="508F648C" w:rsidR="00D36290" w:rsidRDefault="00AF3BC6" w:rsidP="00D36290">
      <w:pPr>
        <w:pStyle w:val="Odstavecseseznamem"/>
        <w:numPr>
          <w:ilvl w:val="0"/>
          <w:numId w:val="5"/>
        </w:numPr>
      </w:pPr>
      <w:r>
        <w:t xml:space="preserve">Historical monuments </w:t>
      </w:r>
    </w:p>
    <w:p w14:paraId="29B76C3C" w14:textId="4A3ABF50" w:rsidR="00D36290" w:rsidRDefault="00AF3BC6" w:rsidP="00D36290">
      <w:pPr>
        <w:pStyle w:val="Odstavecseseznamem"/>
        <w:numPr>
          <w:ilvl w:val="0"/>
          <w:numId w:val="5"/>
        </w:numPr>
      </w:pPr>
      <w:r>
        <w:t>Natural reservations</w:t>
      </w:r>
    </w:p>
    <w:p w14:paraId="30286775" w14:textId="106C55B0" w:rsidR="00D36290" w:rsidRDefault="00AF3BC6" w:rsidP="00D36290">
      <w:pPr>
        <w:pStyle w:val="Odstavecseseznamem"/>
        <w:numPr>
          <w:ilvl w:val="0"/>
          <w:numId w:val="5"/>
        </w:numPr>
      </w:pPr>
      <w:r>
        <w:t>Food</w:t>
      </w:r>
    </w:p>
    <w:p w14:paraId="1EBE2374" w14:textId="338B8E4B" w:rsidR="00D36290" w:rsidRDefault="00AF3BC6" w:rsidP="00D36290">
      <w:pPr>
        <w:pStyle w:val="Odstavecseseznamem"/>
        <w:numPr>
          <w:ilvl w:val="0"/>
          <w:numId w:val="5"/>
        </w:numPr>
      </w:pPr>
      <w:r>
        <w:t>Music and art</w:t>
      </w:r>
    </w:p>
    <w:p w14:paraId="7AC676F0" w14:textId="5D4AD4BB" w:rsidR="00D36290" w:rsidRDefault="00AF3BC6" w:rsidP="00D36290">
      <w:pPr>
        <w:pStyle w:val="Odstavecseseznamem"/>
        <w:numPr>
          <w:ilvl w:val="0"/>
          <w:numId w:val="5"/>
        </w:numPr>
      </w:pPr>
      <w:r>
        <w:t xml:space="preserve">The sea and beaches </w:t>
      </w:r>
    </w:p>
    <w:p w14:paraId="46B4A8AB" w14:textId="10E4A644" w:rsidR="00D36290" w:rsidRDefault="00AF3BC6" w:rsidP="00D36290">
      <w:pPr>
        <w:pStyle w:val="Odstavecseseznamem"/>
        <w:numPr>
          <w:ilvl w:val="0"/>
          <w:numId w:val="5"/>
        </w:numPr>
      </w:pPr>
      <w:r>
        <w:t xml:space="preserve">Sports activities </w:t>
      </w:r>
    </w:p>
    <w:p w14:paraId="421244E6" w14:textId="7AC1FCE5" w:rsidR="000A707B" w:rsidRDefault="000A707B" w:rsidP="000A707B"/>
    <w:p w14:paraId="7F0FD273" w14:textId="4EC17F0E" w:rsidR="000A707B" w:rsidRDefault="009B6A1A" w:rsidP="000A707B">
      <w:pPr>
        <w:pStyle w:val="Odstavecseseznamem"/>
        <w:numPr>
          <w:ilvl w:val="0"/>
          <w:numId w:val="1"/>
        </w:numPr>
      </w:pPr>
      <w:r>
        <w:t>Greece belongs to t</w:t>
      </w:r>
      <w:r w:rsidR="00B83FFA">
        <w:t>he group of</w:t>
      </w:r>
      <w:r>
        <w:t xml:space="preserve"> so-called collectivistic countries. We further distinguish individualistic countries. Explain in your own words the difference between the two terms.</w:t>
      </w:r>
      <w:r w:rsidR="000A707B">
        <w:t xml:space="preserve">  </w:t>
      </w:r>
    </w:p>
    <w:p w14:paraId="112DDBE4" w14:textId="27598356" w:rsidR="000A707B" w:rsidRDefault="000A707B" w:rsidP="000A707B">
      <w:pPr>
        <w:pStyle w:val="Odstavecseseznamem"/>
      </w:pPr>
    </w:p>
    <w:p w14:paraId="301034FD" w14:textId="1823CCFF" w:rsidR="000A707B" w:rsidRDefault="009B6A1A" w:rsidP="000A707B">
      <w:pPr>
        <w:pStyle w:val="Odstavecseseznamem"/>
        <w:numPr>
          <w:ilvl w:val="0"/>
          <w:numId w:val="6"/>
        </w:numPr>
      </w:pPr>
      <w:r>
        <w:t>Collectivistic</w:t>
      </w:r>
      <w:r w:rsidR="000A707B">
        <w:t xml:space="preserve"> </w:t>
      </w:r>
      <w:r>
        <w:t>countries</w:t>
      </w:r>
      <w:r w:rsidR="000A707B">
        <w:t>-</w:t>
      </w:r>
    </w:p>
    <w:p w14:paraId="6808ED24" w14:textId="688EAD45" w:rsidR="000A707B" w:rsidRDefault="000A707B" w:rsidP="000A707B"/>
    <w:p w14:paraId="449A1F2F" w14:textId="67AB3639" w:rsidR="000A707B" w:rsidRDefault="000A707B" w:rsidP="000A707B"/>
    <w:p w14:paraId="2E4C14FB" w14:textId="067306DA" w:rsidR="000A707B" w:rsidRDefault="009B6A1A" w:rsidP="000A707B">
      <w:pPr>
        <w:pStyle w:val="Odstavecseseznamem"/>
        <w:numPr>
          <w:ilvl w:val="0"/>
          <w:numId w:val="6"/>
        </w:numPr>
      </w:pPr>
      <w:r>
        <w:t>Individualistic</w:t>
      </w:r>
      <w:r w:rsidR="000A707B">
        <w:t xml:space="preserve"> </w:t>
      </w:r>
      <w:r>
        <w:t>countries-</w:t>
      </w:r>
      <w:r w:rsidR="000A707B">
        <w:t xml:space="preserve"> </w:t>
      </w:r>
    </w:p>
    <w:p w14:paraId="5AF147B5" w14:textId="1AC8B407" w:rsidR="000A707B" w:rsidRDefault="000A707B" w:rsidP="000A707B"/>
    <w:p w14:paraId="20AF21A0" w14:textId="6E073C8E" w:rsidR="000A707B" w:rsidRDefault="009B6A1A" w:rsidP="000A707B">
      <w:pPr>
        <w:pStyle w:val="Odstavecseseznamem"/>
        <w:numPr>
          <w:ilvl w:val="0"/>
          <w:numId w:val="1"/>
        </w:numPr>
      </w:pPr>
      <w:r>
        <w:t xml:space="preserve">Is the Czech Republic a collectivistic country or and individualistic country? </w:t>
      </w:r>
    </w:p>
    <w:p w14:paraId="7839FA87" w14:textId="4F38BA15" w:rsidR="00BB4CA8" w:rsidRDefault="00BB4CA8" w:rsidP="00BB4CA8"/>
    <w:p w14:paraId="4E4787BA" w14:textId="5C93ECD8" w:rsidR="00BB4CA8" w:rsidRDefault="009B6A1A" w:rsidP="00BB4CA8">
      <w:pPr>
        <w:pStyle w:val="Odstavecseseznamem"/>
        <w:numPr>
          <w:ilvl w:val="0"/>
          <w:numId w:val="1"/>
        </w:numPr>
      </w:pPr>
      <w:r>
        <w:t xml:space="preserve">Try to write down 3 examples </w:t>
      </w:r>
      <w:proofErr w:type="gramStart"/>
      <w:r>
        <w:t>why</w:t>
      </w:r>
      <w:proofErr w:type="gramEnd"/>
      <w:r>
        <w:t xml:space="preserve">. </w:t>
      </w:r>
    </w:p>
    <w:p w14:paraId="7478A198" w14:textId="77777777" w:rsidR="000D6AF9" w:rsidRDefault="000D6AF9" w:rsidP="000D6AF9">
      <w:pPr>
        <w:pStyle w:val="Odstavecseseznamem"/>
      </w:pPr>
    </w:p>
    <w:p w14:paraId="635B2166" w14:textId="6B1D6686" w:rsidR="000D6AF9" w:rsidRDefault="000D6AF9" w:rsidP="000D6AF9">
      <w:pPr>
        <w:pStyle w:val="Odstavecseseznamem"/>
      </w:pPr>
    </w:p>
    <w:p w14:paraId="61F3189D" w14:textId="77777777" w:rsidR="000D6AF9" w:rsidRDefault="000D6AF9" w:rsidP="000D6AF9">
      <w:pPr>
        <w:pStyle w:val="Odstavecseseznamem"/>
      </w:pPr>
    </w:p>
    <w:p w14:paraId="571A82AF" w14:textId="77777777" w:rsidR="00BB4CA8" w:rsidRDefault="00BB4CA8" w:rsidP="00BB4CA8">
      <w:pPr>
        <w:pStyle w:val="Odstavecseseznamem"/>
      </w:pPr>
    </w:p>
    <w:p w14:paraId="5FAEFC86" w14:textId="0423E3C5" w:rsidR="00BB4CA8" w:rsidRDefault="009B6A1A" w:rsidP="00BB4CA8">
      <w:r>
        <w:t>Greek belongs to the Indo-European language family. The Greek alphabet is called</w:t>
      </w:r>
      <w:r w:rsidR="00E94062">
        <w:t xml:space="preserve"> the </w:t>
      </w:r>
      <w:proofErr w:type="spellStart"/>
      <w:r w:rsidR="00E94062">
        <w:t>alfabet</w:t>
      </w:r>
      <w:proofErr w:type="spellEnd"/>
      <w:r w:rsidR="00E94062">
        <w:t>.</w:t>
      </w:r>
      <w:r w:rsidR="00BB4CA8">
        <w:t xml:space="preserve"> </w:t>
      </w:r>
    </w:p>
    <w:p w14:paraId="15955F5D" w14:textId="1EAD04C5" w:rsidR="00BB4CA8" w:rsidRDefault="000D6AF9" w:rsidP="00BB4CA8">
      <w:r>
        <w:rPr>
          <w:noProof/>
        </w:rPr>
        <w:drawing>
          <wp:inline distT="0" distB="0" distL="0" distR="0" wp14:anchorId="4A113134" wp14:editId="30A0AA2B">
            <wp:extent cx="1147445" cy="3813175"/>
            <wp:effectExtent l="0" t="0" r="0" b="0"/>
            <wp:docPr id="3" name="Obrázek 3" descr="buldum kendim diyet vzorec kappa fyzika Dövüş Barbekü Nası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dum kendim diyet vzorec kappa fyzika Dövüş Barbekü Nası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445" cy="3813175"/>
                    </a:xfrm>
                    <a:prstGeom prst="rect">
                      <a:avLst/>
                    </a:prstGeom>
                    <a:noFill/>
                    <a:ln>
                      <a:noFill/>
                    </a:ln>
                  </pic:spPr>
                </pic:pic>
              </a:graphicData>
            </a:graphic>
          </wp:inline>
        </w:drawing>
      </w:r>
    </w:p>
    <w:p w14:paraId="4F8354F5" w14:textId="7C5F0DDF" w:rsidR="000D6AF9" w:rsidRDefault="000D6AF9" w:rsidP="00BB4CA8"/>
    <w:p w14:paraId="65A4202A" w14:textId="756FDDEB" w:rsidR="000D6AF9" w:rsidRDefault="00624932" w:rsidP="000D6AF9">
      <w:pPr>
        <w:pStyle w:val="Odstavecseseznamem"/>
        <w:numPr>
          <w:ilvl w:val="0"/>
          <w:numId w:val="1"/>
        </w:numPr>
      </w:pPr>
      <w:r>
        <w:t xml:space="preserve">Write down your first name using the Greek </w:t>
      </w:r>
      <w:proofErr w:type="spellStart"/>
      <w:r>
        <w:t>alfabet</w:t>
      </w:r>
      <w:proofErr w:type="spellEnd"/>
      <w:r>
        <w:t xml:space="preserve">. </w:t>
      </w:r>
    </w:p>
    <w:p w14:paraId="51870BD7" w14:textId="50387410" w:rsidR="000D6AF9" w:rsidRDefault="000D6AF9" w:rsidP="000D6AF9">
      <w:pPr>
        <w:ind w:left="360"/>
      </w:pPr>
    </w:p>
    <w:p w14:paraId="20C95EDC" w14:textId="7AD05F9F" w:rsidR="000D6AF9" w:rsidRDefault="000D6AF9" w:rsidP="000D6AF9">
      <w:pPr>
        <w:ind w:left="360"/>
      </w:pPr>
      <w:r>
        <w:t>………………………………………………………………………………….</w:t>
      </w:r>
    </w:p>
    <w:p w14:paraId="26F15CE3" w14:textId="14852957" w:rsidR="000D6AF9" w:rsidRDefault="000D6AF9" w:rsidP="000D6AF9">
      <w:pPr>
        <w:ind w:left="360"/>
      </w:pPr>
    </w:p>
    <w:p w14:paraId="538F9CE9" w14:textId="47837A39" w:rsidR="000D6AF9" w:rsidRDefault="000D6AF9" w:rsidP="000D6AF9">
      <w:pPr>
        <w:ind w:left="360"/>
      </w:pPr>
    </w:p>
    <w:p w14:paraId="19F4C5E9" w14:textId="33A7236D" w:rsidR="000D6AF9" w:rsidRDefault="00624932" w:rsidP="000D6AF9">
      <w:pPr>
        <w:pStyle w:val="Odstavecseseznamem"/>
        <w:numPr>
          <w:ilvl w:val="0"/>
          <w:numId w:val="1"/>
        </w:numPr>
      </w:pPr>
      <w:r>
        <w:t>Color in the Greek flag.</w:t>
      </w:r>
      <w:r w:rsidR="000D6AF9">
        <w:t xml:space="preserve"> </w:t>
      </w:r>
    </w:p>
    <w:p w14:paraId="63CE3458" w14:textId="1D3B02BD" w:rsidR="000D6AF9" w:rsidRDefault="000D6AF9" w:rsidP="000D6AF9">
      <w:pPr>
        <w:pStyle w:val="Odstavecseseznamem"/>
      </w:pPr>
      <w:r>
        <w:rPr>
          <w:noProof/>
        </w:rPr>
        <w:lastRenderedPageBreak/>
        <w:drawing>
          <wp:inline distT="0" distB="0" distL="0" distR="0" wp14:anchorId="7BE4C5E7" wp14:editId="6A3E8C6F">
            <wp:extent cx="1725283" cy="1725283"/>
            <wp:effectExtent l="0" t="0" r="8890" b="8890"/>
            <wp:docPr id="4" name="Obrázek 4" descr="Řecké vlajky ikona v obrysovém stylu izolovaných na bílém pozadí. plakáty  na zeď • plakáty nezávislý, vlastenecký, prezident | myloview.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Řecké vlajky ikona v obrysovém stylu izolovaných na bílém pozadí. plakáty  na zeď • plakáty nezávislý, vlastenecký, prezident | myloview.c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6093" cy="1736093"/>
                    </a:xfrm>
                    <a:prstGeom prst="rect">
                      <a:avLst/>
                    </a:prstGeom>
                    <a:noFill/>
                    <a:ln>
                      <a:noFill/>
                    </a:ln>
                  </pic:spPr>
                </pic:pic>
              </a:graphicData>
            </a:graphic>
          </wp:inline>
        </w:drawing>
      </w:r>
    </w:p>
    <w:p w14:paraId="3A0204AD" w14:textId="17BF0146" w:rsidR="000D6AF9" w:rsidRDefault="000D6AF9" w:rsidP="000D6AF9">
      <w:pPr>
        <w:pStyle w:val="Odstavecseseznamem"/>
      </w:pPr>
    </w:p>
    <w:p w14:paraId="3ECB3C5E" w14:textId="06565936" w:rsidR="000D6AF9" w:rsidRDefault="000D6AF9" w:rsidP="000D6AF9">
      <w:pPr>
        <w:pStyle w:val="Odstavecseseznamem"/>
      </w:pPr>
    </w:p>
    <w:p w14:paraId="7CC746DB" w14:textId="77777777" w:rsidR="000A707B" w:rsidRDefault="000A707B" w:rsidP="000A707B">
      <w:pPr>
        <w:pStyle w:val="Odstavecseseznamem"/>
      </w:pPr>
    </w:p>
    <w:p w14:paraId="57BE7AD1" w14:textId="5E1E0EBD" w:rsidR="00D36290" w:rsidRPr="00D36290" w:rsidRDefault="00D36290" w:rsidP="00D36290">
      <w:pPr>
        <w:pStyle w:val="Odstavecseseznamem"/>
      </w:pPr>
    </w:p>
    <w:p w14:paraId="33ADCE60" w14:textId="34E17A65" w:rsidR="00D36290" w:rsidRDefault="00D36290" w:rsidP="00D36290"/>
    <w:p w14:paraId="4F568F35" w14:textId="77777777" w:rsidR="00D36290" w:rsidRDefault="00D36290" w:rsidP="00D36290"/>
    <w:p w14:paraId="7FFCD851" w14:textId="77777777" w:rsidR="00F12FD9" w:rsidRDefault="00F12FD9"/>
    <w:sectPr w:rsidR="00F12FD9" w:rsidSect="00BB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942"/>
    <w:multiLevelType w:val="hybridMultilevel"/>
    <w:tmpl w:val="0B980E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A6B7D"/>
    <w:multiLevelType w:val="hybridMultilevel"/>
    <w:tmpl w:val="C6A0A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791218"/>
    <w:multiLevelType w:val="hybridMultilevel"/>
    <w:tmpl w:val="872AB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185537"/>
    <w:multiLevelType w:val="hybridMultilevel"/>
    <w:tmpl w:val="C270D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437FB2"/>
    <w:multiLevelType w:val="hybridMultilevel"/>
    <w:tmpl w:val="6C8230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78CC013F"/>
    <w:multiLevelType w:val="hybridMultilevel"/>
    <w:tmpl w:val="6F9ACF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D9"/>
    <w:rsid w:val="000A707B"/>
    <w:rsid w:val="000D6AF9"/>
    <w:rsid w:val="00187600"/>
    <w:rsid w:val="001A129B"/>
    <w:rsid w:val="004D56DB"/>
    <w:rsid w:val="00624932"/>
    <w:rsid w:val="009B6A1A"/>
    <w:rsid w:val="00AA4033"/>
    <w:rsid w:val="00AF0CEB"/>
    <w:rsid w:val="00AF3BC6"/>
    <w:rsid w:val="00B83FFA"/>
    <w:rsid w:val="00BB22A7"/>
    <w:rsid w:val="00BB4CA8"/>
    <w:rsid w:val="00C1546C"/>
    <w:rsid w:val="00C53CC0"/>
    <w:rsid w:val="00CB74BF"/>
    <w:rsid w:val="00D36290"/>
    <w:rsid w:val="00E94062"/>
    <w:rsid w:val="00F12FD9"/>
    <w:rsid w:val="00F336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8D7"/>
  <w15:chartTrackingRefBased/>
  <w15:docId w15:val="{6A18CF60-7A3D-4DEE-B38E-B1AFBEC4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2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195</Words>
  <Characters>1118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Morongová</dc:creator>
  <cp:keywords/>
  <dc:description/>
  <cp:lastModifiedBy>James Vicherek</cp:lastModifiedBy>
  <cp:revision>5</cp:revision>
  <dcterms:created xsi:type="dcterms:W3CDTF">2022-02-10T18:01:00Z</dcterms:created>
  <dcterms:modified xsi:type="dcterms:W3CDTF">2022-02-10T19:14:00Z</dcterms:modified>
</cp:coreProperties>
</file>